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D" w:rsidRDefault="0077426D" w:rsidP="00774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___________________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Period ____</w:t>
      </w:r>
    </w:p>
    <w:p w:rsidR="0077426D" w:rsidRDefault="0077426D" w:rsidP="008A6E6C">
      <w:pPr>
        <w:jc w:val="center"/>
        <w:rPr>
          <w:b/>
          <w:sz w:val="28"/>
          <w:szCs w:val="28"/>
        </w:rPr>
      </w:pPr>
    </w:p>
    <w:p w:rsidR="008A6E6C" w:rsidRPr="00A32E71" w:rsidRDefault="008A6E6C" w:rsidP="008A6E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2E71">
        <w:rPr>
          <w:b/>
          <w:sz w:val="28"/>
          <w:szCs w:val="28"/>
        </w:rPr>
        <w:t xml:space="preserve">Progressives </w:t>
      </w:r>
      <w:proofErr w:type="gramStart"/>
      <w:r w:rsidRPr="00A32E71">
        <w:rPr>
          <w:b/>
          <w:sz w:val="28"/>
          <w:szCs w:val="28"/>
        </w:rPr>
        <w:t>Under</w:t>
      </w:r>
      <w:proofErr w:type="gramEnd"/>
      <w:r w:rsidRPr="00A32E71">
        <w:rPr>
          <w:b/>
          <w:sz w:val="28"/>
          <w:szCs w:val="28"/>
        </w:rPr>
        <w:t xml:space="preserve"> Taft</w:t>
      </w:r>
    </w:p>
    <w:p w:rsidR="008A6E6C" w:rsidRPr="00A32E71" w:rsidRDefault="00B9341C" w:rsidP="008A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Headings to Questions</w:t>
      </w:r>
    </w:p>
    <w:p w:rsidR="008A6E6C" w:rsidRPr="00A32E71" w:rsidRDefault="008A6E6C" w:rsidP="0077426D">
      <w:pPr>
        <w:jc w:val="center"/>
        <w:rPr>
          <w:b/>
          <w:sz w:val="28"/>
          <w:szCs w:val="28"/>
        </w:rPr>
      </w:pPr>
      <w:r w:rsidRPr="00A32E71">
        <w:rPr>
          <w:b/>
          <w:sz w:val="28"/>
          <w:szCs w:val="28"/>
        </w:rPr>
        <w:t>Pages 534-537</w:t>
      </w:r>
    </w:p>
    <w:p w:rsidR="008A6E6C" w:rsidRPr="00B9341C" w:rsidRDefault="00A32E71" w:rsidP="00A32E71">
      <w:pPr>
        <w:ind w:firstLine="720"/>
        <w:rPr>
          <w:b/>
          <w:sz w:val="28"/>
          <w:szCs w:val="28"/>
        </w:rPr>
      </w:pPr>
      <w:r w:rsidRPr="00B9341C">
        <w:rPr>
          <w:b/>
          <w:sz w:val="28"/>
          <w:szCs w:val="28"/>
        </w:rPr>
        <w:tab/>
      </w:r>
      <w:r w:rsidRPr="00B9341C">
        <w:rPr>
          <w:b/>
          <w:sz w:val="28"/>
          <w:szCs w:val="28"/>
        </w:rPr>
        <w:tab/>
      </w:r>
      <w:r w:rsidRPr="00B9341C">
        <w:rPr>
          <w:b/>
          <w:sz w:val="28"/>
          <w:szCs w:val="28"/>
        </w:rPr>
        <w:tab/>
      </w:r>
      <w:r w:rsidRPr="00B9341C">
        <w:rPr>
          <w:b/>
          <w:sz w:val="28"/>
          <w:szCs w:val="28"/>
        </w:rPr>
        <w:tab/>
      </w:r>
      <w:r w:rsidRPr="00B9341C">
        <w:rPr>
          <w:b/>
          <w:sz w:val="28"/>
          <w:szCs w:val="28"/>
        </w:rPr>
        <w:tab/>
      </w:r>
      <w:r w:rsidRPr="00B9341C">
        <w:rPr>
          <w:b/>
          <w:sz w:val="28"/>
          <w:szCs w:val="28"/>
        </w:rPr>
        <w:tab/>
      </w:r>
      <w:r w:rsidRPr="00B9341C">
        <w:rPr>
          <w:b/>
          <w:sz w:val="28"/>
          <w:szCs w:val="28"/>
        </w:rPr>
        <w:tab/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050"/>
        <w:gridCol w:w="4608"/>
      </w:tblGrid>
      <w:tr w:rsidR="0077426D" w:rsidRPr="00B9341C" w:rsidTr="00A32E71">
        <w:tc>
          <w:tcPr>
            <w:tcW w:w="2358" w:type="dxa"/>
          </w:tcPr>
          <w:p w:rsidR="0077426D" w:rsidRPr="00B9341C" w:rsidRDefault="0077426D" w:rsidP="008A6E6C">
            <w:pPr>
              <w:jc w:val="center"/>
              <w:rPr>
                <w:b/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>Heading</w:t>
            </w:r>
            <w:r w:rsidRPr="00B9341C">
              <w:rPr>
                <w:b/>
                <w:sz w:val="28"/>
                <w:szCs w:val="28"/>
              </w:rPr>
              <w:tab/>
            </w:r>
          </w:p>
        </w:tc>
        <w:tc>
          <w:tcPr>
            <w:tcW w:w="4050" w:type="dxa"/>
          </w:tcPr>
          <w:p w:rsidR="0077426D" w:rsidRPr="00B9341C" w:rsidRDefault="0077426D" w:rsidP="008A6E6C">
            <w:pPr>
              <w:jc w:val="center"/>
              <w:rPr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4608" w:type="dxa"/>
          </w:tcPr>
          <w:p w:rsidR="0077426D" w:rsidRPr="00B9341C" w:rsidRDefault="0077426D" w:rsidP="008A6E6C">
            <w:pPr>
              <w:jc w:val="center"/>
              <w:rPr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>Answer</w:t>
            </w:r>
          </w:p>
        </w:tc>
      </w:tr>
      <w:tr w:rsidR="008A6E6C" w:rsidRPr="00B9341C" w:rsidTr="00A32E71">
        <w:tc>
          <w:tcPr>
            <w:tcW w:w="2358" w:type="dxa"/>
          </w:tcPr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 xml:space="preserve">Taft Becomes President </w:t>
            </w: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</w:tr>
      <w:tr w:rsidR="008A6E6C" w:rsidRPr="00B9341C" w:rsidTr="00A32E71">
        <w:tc>
          <w:tcPr>
            <w:tcW w:w="2358" w:type="dxa"/>
          </w:tcPr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>Taft Stumbles</w:t>
            </w: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</w:tr>
      <w:tr w:rsidR="008A6E6C" w:rsidRPr="00B9341C" w:rsidTr="00A32E71">
        <w:tc>
          <w:tcPr>
            <w:tcW w:w="2358" w:type="dxa"/>
          </w:tcPr>
          <w:p w:rsidR="008A6E6C" w:rsidRPr="00B9341C" w:rsidRDefault="008A6E6C" w:rsidP="008A6E6C">
            <w:pPr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>The Payne-Aldrich Tariff</w:t>
            </w: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</w:tr>
      <w:tr w:rsidR="008A6E6C" w:rsidRPr="00B9341C" w:rsidTr="00A32E71">
        <w:tc>
          <w:tcPr>
            <w:tcW w:w="2358" w:type="dxa"/>
          </w:tcPr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>Disputing Public Lands</w:t>
            </w: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</w:tr>
      <w:tr w:rsidR="008A6E6C" w:rsidRPr="00B9341C" w:rsidTr="00A32E71">
        <w:tc>
          <w:tcPr>
            <w:tcW w:w="2358" w:type="dxa"/>
          </w:tcPr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>Problems within the Party</w:t>
            </w: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</w:tr>
      <w:tr w:rsidR="008A6E6C" w:rsidRPr="00B9341C" w:rsidTr="00A32E71">
        <w:tc>
          <w:tcPr>
            <w:tcW w:w="2358" w:type="dxa"/>
          </w:tcPr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>The Bull Moose Party</w:t>
            </w: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</w:tr>
      <w:tr w:rsidR="008A6E6C" w:rsidRPr="00B9341C" w:rsidTr="00A32E71">
        <w:tc>
          <w:tcPr>
            <w:tcW w:w="2358" w:type="dxa"/>
          </w:tcPr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  <w:r w:rsidRPr="00B9341C">
              <w:rPr>
                <w:b/>
                <w:sz w:val="28"/>
                <w:szCs w:val="28"/>
              </w:rPr>
              <w:t>Democrats Win in 1912</w:t>
            </w: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  <w:p w:rsidR="008A6E6C" w:rsidRPr="00B9341C" w:rsidRDefault="008A6E6C" w:rsidP="008A6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:rsidR="008A6E6C" w:rsidRPr="00B9341C" w:rsidRDefault="008A6E6C" w:rsidP="008A6E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6E6C" w:rsidRDefault="008A6E6C" w:rsidP="008A6E6C">
      <w:pPr>
        <w:jc w:val="center"/>
      </w:pPr>
    </w:p>
    <w:sectPr w:rsidR="008A6E6C" w:rsidSect="008A6E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6E6C"/>
    <w:rsid w:val="005715DA"/>
    <w:rsid w:val="0077426D"/>
    <w:rsid w:val="008A6E6C"/>
    <w:rsid w:val="00910F56"/>
    <w:rsid w:val="00A32E71"/>
    <w:rsid w:val="00B9341C"/>
    <w:rsid w:val="00F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2465"/>
  <w15:docId w15:val="{A04AED1B-49CF-4006-8ADF-C664BE9D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E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2CED-A93C-4114-A718-2403E20C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Alian, Justin</cp:lastModifiedBy>
  <cp:revision>2</cp:revision>
  <cp:lastPrinted>2018-09-17T18:02:00Z</cp:lastPrinted>
  <dcterms:created xsi:type="dcterms:W3CDTF">2008-11-07T19:52:00Z</dcterms:created>
  <dcterms:modified xsi:type="dcterms:W3CDTF">2018-09-17T18:29:00Z</dcterms:modified>
</cp:coreProperties>
</file>